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78" w:rsidRDefault="00625D78" w:rsidP="00625D78">
      <w:r>
        <w:rPr>
          <w:u w:val="single"/>
          <w:lang w:eastAsia="zh-CN"/>
        </w:rPr>
        <w:t>John SWEYN, B.A.</w:t>
      </w:r>
      <w:r>
        <w:t xml:space="preserve">     (fl.1490)</w:t>
      </w:r>
    </w:p>
    <w:p w:rsidR="00625D78" w:rsidRDefault="00625D78" w:rsidP="00625D7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</w:t>
      </w:r>
    </w:p>
    <w:p w:rsidR="00625D78" w:rsidRDefault="00625D78" w:rsidP="00625D78"/>
    <w:p w:rsidR="00625D78" w:rsidRDefault="00625D78" w:rsidP="00625D78"/>
    <w:p w:rsidR="00625D78" w:rsidRDefault="00625D78" w:rsidP="00625D78">
      <w:r>
        <w:t xml:space="preserve">Son of Thomas Sweyn 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, baker, deceased.</w:t>
      </w:r>
    </w:p>
    <w:p w:rsidR="00625D78" w:rsidRDefault="00625D78" w:rsidP="00625D78"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105)</w:t>
      </w:r>
    </w:p>
    <w:p w:rsidR="00625D78" w:rsidRDefault="00625D78" w:rsidP="00625D78"/>
    <w:p w:rsidR="00625D78" w:rsidRDefault="00625D78" w:rsidP="00625D78"/>
    <w:p w:rsidR="00625D78" w:rsidRDefault="00625D78" w:rsidP="00625D78">
      <w:pPr>
        <w:ind w:left="720"/>
      </w:pPr>
      <w:r>
        <w:t xml:space="preserve">1490 </w:t>
      </w:r>
      <w:r>
        <w:tab/>
        <w:t>He made his Will.    (ibid.)</w:t>
      </w:r>
    </w:p>
    <w:p w:rsidR="00625D78" w:rsidRPr="00835A53" w:rsidRDefault="00625D78" w:rsidP="00625D78">
      <w:pPr>
        <w:ind w:left="1440"/>
      </w:pPr>
    </w:p>
    <w:p w:rsidR="00625D78" w:rsidRDefault="00625D78" w:rsidP="00625D78">
      <w:pPr>
        <w:ind w:left="720" w:firstLine="720"/>
        <w:rPr>
          <w:lang w:eastAsia="zh-CN"/>
        </w:rPr>
      </w:pPr>
    </w:p>
    <w:p w:rsidR="00625D78" w:rsidRPr="004665B0" w:rsidRDefault="00625D78" w:rsidP="00625D78">
      <w:pPr>
        <w:ind w:left="1440"/>
      </w:pPr>
    </w:p>
    <w:p w:rsidR="00BA4020" w:rsidRDefault="00625D78" w:rsidP="00625D78">
      <w:r>
        <w:t>18 October 2011</w:t>
      </w:r>
    </w:p>
    <w:sectPr w:rsidR="00BA4020" w:rsidSect="00C44C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D78" w:rsidRDefault="00625D78" w:rsidP="00552EBA">
      <w:r>
        <w:separator/>
      </w:r>
    </w:p>
  </w:endnote>
  <w:endnote w:type="continuationSeparator" w:id="0">
    <w:p w:rsidR="00625D78" w:rsidRDefault="00625D7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25D78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D78" w:rsidRDefault="00625D78" w:rsidP="00552EBA">
      <w:r>
        <w:separator/>
      </w:r>
    </w:p>
  </w:footnote>
  <w:footnote w:type="continuationSeparator" w:id="0">
    <w:p w:rsidR="00625D78" w:rsidRDefault="00625D7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5D78"/>
    <w:rsid w:val="00C33865"/>
    <w:rsid w:val="00C44C2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D7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25D7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2011-10-28T21:00:00Z</dcterms:created>
  <dcterms:modified xsi:type="dcterms:W3CDTF">2011-10-28T21:00:00Z</dcterms:modified>
</cp:coreProperties>
</file>